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E93D" w14:textId="77777777" w:rsidR="00EF11E4" w:rsidRDefault="00EF11E4">
      <w:pPr>
        <w:rPr>
          <w:lang w:val="et-EE"/>
        </w:rPr>
      </w:pPr>
    </w:p>
    <w:p w14:paraId="08A528CE" w14:textId="77777777" w:rsidR="00EF11E4" w:rsidRDefault="00EF11E4">
      <w:pPr>
        <w:rPr>
          <w:lang w:val="et-EE"/>
        </w:rPr>
      </w:pPr>
    </w:p>
    <w:p w14:paraId="025A1A67" w14:textId="77777777" w:rsidR="00EF11E4" w:rsidRDefault="00EF11E4">
      <w:pPr>
        <w:rPr>
          <w:lang w:val="et-EE"/>
        </w:rPr>
      </w:pPr>
    </w:p>
    <w:p w14:paraId="63CE9919" w14:textId="77777777" w:rsidR="00EF11E4" w:rsidRDefault="00EF11E4">
      <w:pPr>
        <w:rPr>
          <w:lang w:val="et-EE"/>
        </w:rPr>
      </w:pPr>
    </w:p>
    <w:p w14:paraId="762B57C7" w14:textId="77777777" w:rsidR="00EF11E4" w:rsidRDefault="00EF11E4">
      <w:pPr>
        <w:rPr>
          <w:lang w:val="et-EE"/>
        </w:rPr>
      </w:pPr>
    </w:p>
    <w:p w14:paraId="02CC4D87" w14:textId="77777777" w:rsidR="00EF11E4" w:rsidRDefault="00EF11E4">
      <w:pPr>
        <w:rPr>
          <w:lang w:val="et-EE"/>
        </w:rPr>
      </w:pPr>
    </w:p>
    <w:p w14:paraId="55675713" w14:textId="77777777" w:rsidR="00EF11E4" w:rsidRDefault="00EF11E4">
      <w:pPr>
        <w:rPr>
          <w:lang w:val="et-EE"/>
        </w:rPr>
      </w:pPr>
    </w:p>
    <w:p w14:paraId="06E680DB" w14:textId="77777777" w:rsidR="00EF11E4" w:rsidRDefault="00EF11E4">
      <w:pPr>
        <w:rPr>
          <w:lang w:val="et-EE"/>
        </w:rPr>
      </w:pPr>
    </w:p>
    <w:p w14:paraId="5C206B3B" w14:textId="42502AA0" w:rsidR="00EF11E4" w:rsidRDefault="00D529A5">
      <w:pPr>
        <w:rPr>
          <w:lang w:val="et-EE"/>
        </w:rPr>
      </w:pPr>
      <w:r>
        <w:rPr>
          <w:lang w:val="et-EE"/>
        </w:rPr>
        <w:t xml:space="preserve">NATO riigid kus kaitsevägi kasutab </w:t>
      </w:r>
      <w:proofErr w:type="spellStart"/>
      <w:r>
        <w:rPr>
          <w:lang w:val="et-EE"/>
        </w:rPr>
        <w:t>Konecranes</w:t>
      </w:r>
      <w:r w:rsidR="00085C59">
        <w:rPr>
          <w:lang w:val="et-EE"/>
        </w:rPr>
        <w:t>-i</w:t>
      </w:r>
      <w:proofErr w:type="spellEnd"/>
      <w:r w:rsidR="00085C59">
        <w:rPr>
          <w:lang w:val="et-EE"/>
        </w:rPr>
        <w:t xml:space="preserve"> tõstetehnikat</w:t>
      </w:r>
    </w:p>
    <w:p w14:paraId="1E14427D" w14:textId="17DAC439" w:rsidR="00CC6C2B" w:rsidRDefault="00CC6C2B" w:rsidP="00CC6C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Leedu</w:t>
      </w:r>
    </w:p>
    <w:p w14:paraId="13885A77" w14:textId="35DE99FE" w:rsidR="00CC6C2B" w:rsidRDefault="00CC6C2B" w:rsidP="00CC6C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Saksamaa</w:t>
      </w:r>
    </w:p>
    <w:p w14:paraId="555AA975" w14:textId="5BD17F12" w:rsidR="00CC6C2B" w:rsidRPr="00CC6C2B" w:rsidRDefault="00CC6C2B" w:rsidP="00CC6C2B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Iirimaa</w:t>
      </w:r>
    </w:p>
    <w:p w14:paraId="75E019B9" w14:textId="77777777" w:rsidR="00EF11E4" w:rsidRDefault="00EF11E4">
      <w:pPr>
        <w:rPr>
          <w:lang w:val="et-EE"/>
        </w:rPr>
      </w:pPr>
    </w:p>
    <w:sectPr w:rsidR="00EF1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870"/>
    <w:multiLevelType w:val="hybridMultilevel"/>
    <w:tmpl w:val="81C049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4"/>
    <w:rsid w:val="00085C59"/>
    <w:rsid w:val="005830BA"/>
    <w:rsid w:val="00CC6C2B"/>
    <w:rsid w:val="00D529A5"/>
    <w:rsid w:val="00E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CD7829"/>
  <w15:chartTrackingRefBased/>
  <w15:docId w15:val="{FED8863E-27E9-AF49-85D1-F0CA1464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Ploom</dc:creator>
  <cp:keywords/>
  <dc:description/>
  <cp:lastModifiedBy>Marek Ploom</cp:lastModifiedBy>
  <cp:revision>2</cp:revision>
  <dcterms:created xsi:type="dcterms:W3CDTF">2026-03-13T07:23:00Z</dcterms:created>
  <dcterms:modified xsi:type="dcterms:W3CDTF">2026-03-13T07:23:00Z</dcterms:modified>
</cp:coreProperties>
</file>